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BE6E7" w14:textId="77777777" w:rsidR="00E7491F" w:rsidRPr="002B5F2E" w:rsidRDefault="0030335E" w:rsidP="00FD4B5E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7491F" w:rsidRPr="002B5F2E">
        <w:rPr>
          <w:rFonts w:ascii="Times New Roman" w:hAnsi="Times New Roman" w:cs="Times New Roman"/>
          <w:color w:val="000000" w:themeColor="text1"/>
          <w:sz w:val="28"/>
          <w:szCs w:val="28"/>
        </w:rPr>
        <w:t>Веретенинск</w:t>
      </w:r>
      <w:r w:rsidR="00E7491F">
        <w:rPr>
          <w:rFonts w:ascii="Times New Roman" w:hAnsi="Times New Roman" w:cs="Times New Roman"/>
          <w:color w:val="000000" w:themeColor="text1"/>
          <w:sz w:val="28"/>
          <w:szCs w:val="28"/>
        </w:rPr>
        <w:t>ий филиал МКОУ «Разветьевская средняя</w:t>
      </w:r>
      <w:r w:rsidR="00E7491F" w:rsidRPr="002B5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общеобразовательная школа Железногорского района Курской области»</w:t>
      </w:r>
    </w:p>
    <w:p w14:paraId="48D6077B" w14:textId="77777777" w:rsidR="00E7491F" w:rsidRPr="002B5F2E" w:rsidRDefault="00E7491F" w:rsidP="00FD4B5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9C1D0E" w14:textId="77777777" w:rsidR="00E7491F" w:rsidRPr="009B477F" w:rsidRDefault="00E7491F" w:rsidP="00FD4B5E">
      <w:pPr>
        <w:pStyle w:val="Style41"/>
        <w:tabs>
          <w:tab w:val="left" w:pos="158"/>
        </w:tabs>
        <w:spacing w:line="360" w:lineRule="auto"/>
        <w:jc w:val="center"/>
        <w:rPr>
          <w:rFonts w:ascii="Times New Roman" w:hAnsi="Times New Roman" w:cs="Times New Roman"/>
          <w:b/>
          <w:i/>
          <w:szCs w:val="24"/>
        </w:rPr>
      </w:pPr>
      <w:r w:rsidRPr="009B477F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9B477F">
        <w:rPr>
          <w:rFonts w:ascii="Times New Roman" w:hAnsi="Times New Roman" w:cs="Times New Roman"/>
          <w:b/>
          <w:sz w:val="32"/>
          <w:szCs w:val="32"/>
        </w:rPr>
        <w:t>:</w:t>
      </w:r>
      <w:r w:rsidRPr="009B477F">
        <w:rPr>
          <w:rStyle w:val="FontStyle73"/>
          <w:rFonts w:eastAsia="SimSun" w:cs="Times New Roman"/>
          <w:b/>
          <w:sz w:val="28"/>
          <w:szCs w:val="28"/>
        </w:rPr>
        <w:t xml:space="preserve"> «Образовательный бренд территории»</w:t>
      </w:r>
    </w:p>
    <w:p w14:paraId="15136992" w14:textId="77777777" w:rsidR="00E7491F" w:rsidRPr="009B477F" w:rsidRDefault="00E7491F" w:rsidP="00FD4B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C5C475" w14:textId="77777777" w:rsidR="00E7491F" w:rsidRDefault="00E7491F" w:rsidP="00FD4B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77F">
        <w:rPr>
          <w:rFonts w:ascii="Times New Roman" w:hAnsi="Times New Roman" w:cs="Times New Roman"/>
          <w:b/>
          <w:sz w:val="28"/>
          <w:szCs w:val="28"/>
        </w:rPr>
        <w:t xml:space="preserve">Номинация «Проект в формате </w:t>
      </w:r>
      <w:r w:rsidRPr="009B477F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Pr="009B477F">
        <w:rPr>
          <w:rFonts w:ascii="Times New Roman" w:hAnsi="Times New Roman" w:cs="Times New Roman"/>
          <w:b/>
          <w:sz w:val="28"/>
          <w:szCs w:val="28"/>
        </w:rPr>
        <w:t>,</w:t>
      </w:r>
    </w:p>
    <w:p w14:paraId="520E7BBE" w14:textId="77777777" w:rsidR="00E7491F" w:rsidRPr="009B477F" w:rsidRDefault="00E7491F" w:rsidP="00FD4B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77F">
        <w:rPr>
          <w:rFonts w:ascii="Times New Roman" w:hAnsi="Times New Roman" w:cs="Times New Roman"/>
          <w:b/>
          <w:sz w:val="28"/>
          <w:szCs w:val="28"/>
        </w:rPr>
        <w:t>мультимедийная презентация»</w:t>
      </w:r>
    </w:p>
    <w:p w14:paraId="10AE0D8E" w14:textId="77777777" w:rsidR="00E7491F" w:rsidRPr="009B477F" w:rsidRDefault="00E7491F" w:rsidP="00FD4B5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04AB8C9" w14:textId="77777777" w:rsidR="00E7491F" w:rsidRPr="009B477F" w:rsidRDefault="00E7491F" w:rsidP="00FD4B5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D9FB356" w14:textId="77777777" w:rsidR="00E7491F" w:rsidRPr="009B477F" w:rsidRDefault="00E7491F" w:rsidP="00FD4B5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47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Название работы:</w:t>
      </w:r>
    </w:p>
    <w:p w14:paraId="4EDA6DF4" w14:textId="77777777" w:rsidR="004B24BD" w:rsidRDefault="004B24BD" w:rsidP="00FD4B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24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Экскурсионно-туристический маршрут </w:t>
      </w:r>
    </w:p>
    <w:p w14:paraId="1CB75304" w14:textId="7DEED7D1" w:rsidR="004B24BD" w:rsidRPr="004B24BD" w:rsidRDefault="004B24BD" w:rsidP="00FD4B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24B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«От древних славян до наших дней»</w:t>
      </w:r>
    </w:p>
    <w:p w14:paraId="2D470B13" w14:textId="77777777" w:rsidR="00E7491F" w:rsidRPr="009B477F" w:rsidRDefault="00E7491F" w:rsidP="00FD4B5E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1980A72E" w14:textId="77777777" w:rsidR="00E7491F" w:rsidRPr="002B5F2E" w:rsidRDefault="00E7491F" w:rsidP="00FD4B5E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F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</w:t>
      </w:r>
    </w:p>
    <w:p w14:paraId="779A60EE" w14:textId="77777777" w:rsidR="00E7491F" w:rsidRPr="002B5F2E" w:rsidRDefault="00E7491F" w:rsidP="00FD4B5E">
      <w:pPr>
        <w:spacing w:line="360" w:lineRule="auto"/>
        <w:ind w:left="637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E93597" w14:textId="43711D10" w:rsidR="00E7491F" w:rsidRPr="005B53B5" w:rsidRDefault="00E7491F" w:rsidP="00FD4B5E">
      <w:pPr>
        <w:spacing w:after="0" w:line="360" w:lineRule="auto"/>
        <w:ind w:left="495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r w:rsidRPr="005B5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5B5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5A3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Суслова Ольга Юрьевна, учитель начальных классов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788586C4" w14:textId="09D6C22C" w:rsidR="00E7491F" w:rsidRDefault="00E7491F" w:rsidP="00FD4B5E">
      <w:pPr>
        <w:spacing w:after="0" w:line="360" w:lineRule="auto"/>
        <w:ind w:left="495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Федюшин</w:t>
      </w:r>
      <w:r w:rsidRPr="005B5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Валерий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5B5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Алексеевич,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математики.</w:t>
      </w:r>
    </w:p>
    <w:p w14:paraId="6E994BFB" w14:textId="77777777" w:rsidR="00E7491F" w:rsidRPr="005B53B5" w:rsidRDefault="00E7491F" w:rsidP="00FD4B5E">
      <w:pPr>
        <w:spacing w:after="0" w:line="360" w:lineRule="auto"/>
        <w:ind w:left="637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</w:p>
    <w:p w14:paraId="0A04C024" w14:textId="77777777" w:rsidR="00E7491F" w:rsidRPr="002B5F2E" w:rsidRDefault="00E7491F" w:rsidP="00FD4B5E">
      <w:pPr>
        <w:spacing w:line="360" w:lineRule="auto"/>
        <w:ind w:left="637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734BE48A" w14:textId="77777777" w:rsidR="00E7491F" w:rsidRPr="002B5F2E" w:rsidRDefault="00E7491F" w:rsidP="00FD4B5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18B7C91" w14:textId="77777777" w:rsidR="00E7491F" w:rsidRPr="002B5F2E" w:rsidRDefault="00E7491F" w:rsidP="00FD4B5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A039A34" w14:textId="77777777" w:rsidR="00FD4B5E" w:rsidRDefault="00FD4B5E" w:rsidP="00FD4B5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5E7BED7" w14:textId="6574B9AA" w:rsidR="004B24BD" w:rsidRDefault="00E7491F" w:rsidP="00FD4B5E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23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Веретенино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A423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A423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</w:t>
      </w:r>
    </w:p>
    <w:p w14:paraId="1D90955C" w14:textId="0A4EA39F" w:rsidR="00275525" w:rsidRPr="004B24BD" w:rsidRDefault="004B24BD" w:rsidP="00FD4B5E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Паспорт проекта</w:t>
      </w:r>
    </w:p>
    <w:p w14:paraId="227E5613" w14:textId="77777777" w:rsidR="004B24BD" w:rsidRPr="002B5F2E" w:rsidRDefault="004B24BD" w:rsidP="00FD4B5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333"/>
        <w:gridCol w:w="6160"/>
      </w:tblGrid>
      <w:tr w:rsidR="002B5F2E" w:rsidRPr="002B5F2E" w14:paraId="1D909560" w14:textId="77777777" w:rsidTr="000A5F3F">
        <w:tc>
          <w:tcPr>
            <w:tcW w:w="3333" w:type="dxa"/>
          </w:tcPr>
          <w:p w14:paraId="08CCD43D" w14:textId="77777777" w:rsidR="00336809" w:rsidRPr="00336809" w:rsidRDefault="00336809" w:rsidP="00FD4B5E">
            <w:pPr>
              <w:pStyle w:val="Style46"/>
              <w:spacing w:line="360" w:lineRule="auto"/>
              <w:rPr>
                <w:rStyle w:val="FontStyle85"/>
                <w:rFonts w:eastAsia="SimSun" w:cs="Times New Roman"/>
                <w:b w:val="0"/>
                <w:sz w:val="28"/>
                <w:szCs w:val="28"/>
              </w:rPr>
            </w:pPr>
            <w:r w:rsidRPr="00336809">
              <w:rPr>
                <w:rStyle w:val="FontStyle85"/>
                <w:rFonts w:eastAsia="SimSun" w:cs="Times New Roman"/>
                <w:b w:val="0"/>
                <w:sz w:val="28"/>
                <w:szCs w:val="28"/>
              </w:rPr>
              <w:t>1.Название проекта, база реализации</w:t>
            </w:r>
          </w:p>
          <w:p w14:paraId="1D90955E" w14:textId="5FDEFE40" w:rsidR="00275525" w:rsidRPr="002B5F2E" w:rsidRDefault="00275525" w:rsidP="00FD4B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60" w:type="dxa"/>
          </w:tcPr>
          <w:p w14:paraId="5FED0463" w14:textId="380A931B" w:rsidR="00E7491F" w:rsidRPr="00FD4B5E" w:rsidRDefault="00FD4B5E" w:rsidP="00FD4B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</w:t>
            </w:r>
            <w:r w:rsidR="00CA1C91" w:rsidRPr="003531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Экскурсионно-</w:t>
            </w:r>
            <w:r w:rsidR="00CA1C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туристический маршрут </w:t>
            </w:r>
            <w:r w:rsidR="00E7491F" w:rsidRPr="00E749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«От древних славян до наших дней»</w:t>
            </w:r>
            <w:r w:rsidR="003368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368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База реализации:</w:t>
            </w:r>
            <w:r w:rsidR="00336809">
              <w:rPr>
                <w:shd w:val="clear" w:color="auto" w:fill="FFFFFF"/>
              </w:rPr>
              <w:t xml:space="preserve"> </w:t>
            </w:r>
            <w:r w:rsidR="00336809" w:rsidRPr="00FD2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учителя, ученики, родители учеников Веретенинского филиала МКОУ «Разветьевская СОШ Железногорского района Курской области</w:t>
            </w:r>
            <w:r w:rsidR="00336809" w:rsidRPr="00FD2A47">
              <w:rPr>
                <w:rFonts w:cs="Times New Roman"/>
                <w:sz w:val="28"/>
                <w:szCs w:val="28"/>
                <w:shd w:val="clear" w:color="auto" w:fill="FFFFFF"/>
              </w:rPr>
              <w:t>»</w:t>
            </w:r>
          </w:p>
          <w:p w14:paraId="08AA592E" w14:textId="77777777" w:rsidR="00336809" w:rsidRPr="00E7491F" w:rsidRDefault="00336809" w:rsidP="00FD4B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1D90955F" w14:textId="56C2692E" w:rsidR="00275525" w:rsidRPr="002B5F2E" w:rsidRDefault="00275525" w:rsidP="00FD4B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2B5F2E" w:rsidRPr="002B5F2E" w14:paraId="1D909566" w14:textId="77777777" w:rsidTr="000A5F3F">
        <w:tc>
          <w:tcPr>
            <w:tcW w:w="3333" w:type="dxa"/>
          </w:tcPr>
          <w:p w14:paraId="7021A5EC" w14:textId="77777777" w:rsidR="00336809" w:rsidRPr="00336809" w:rsidRDefault="00336809" w:rsidP="00FD4B5E">
            <w:pPr>
              <w:pStyle w:val="Style46"/>
              <w:spacing w:line="360" w:lineRule="auto"/>
              <w:rPr>
                <w:rStyle w:val="FontStyle85"/>
                <w:rFonts w:eastAsia="SimSun" w:cs="Times New Roman"/>
                <w:b w:val="0"/>
                <w:sz w:val="28"/>
                <w:szCs w:val="28"/>
              </w:rPr>
            </w:pPr>
            <w:bookmarkStart w:id="0" w:name="_Hlk159057594"/>
            <w:r w:rsidRPr="00336809">
              <w:rPr>
                <w:rStyle w:val="FontStyle85"/>
                <w:rFonts w:eastAsia="SimSun"/>
                <w:b w:val="0"/>
                <w:sz w:val="28"/>
                <w:szCs w:val="28"/>
              </w:rPr>
              <w:t>2.П</w:t>
            </w:r>
            <w:r w:rsidRPr="00336809">
              <w:rPr>
                <w:rStyle w:val="FontStyle85"/>
                <w:rFonts w:eastAsia="SimSun" w:cs="Times New Roman"/>
                <w:b w:val="0"/>
                <w:sz w:val="28"/>
                <w:szCs w:val="28"/>
              </w:rPr>
              <w:t>ояснительная записка</w:t>
            </w:r>
          </w:p>
          <w:p w14:paraId="1D909562" w14:textId="7FE43066" w:rsidR="00275525" w:rsidRPr="002B5F2E" w:rsidRDefault="00275525" w:rsidP="00FD4B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60" w:type="dxa"/>
          </w:tcPr>
          <w:p w14:paraId="5718BB2A" w14:textId="2BE96413" w:rsidR="008A2D5E" w:rsidRDefault="008A2D5E" w:rsidP="00FD4B5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</w:t>
            </w:r>
            <w:r w:rsidR="00640E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36809" w:rsidRPr="003531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Экскурсионно-</w:t>
            </w:r>
            <w:r w:rsidR="003368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туристический маршрут </w:t>
            </w:r>
            <w:r w:rsidR="00CA1C91" w:rsidRPr="00E749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«От древних славян до наших дней»</w:t>
            </w:r>
            <w:r w:rsidR="00CA1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3368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представляет собой</w:t>
            </w:r>
            <w:r w:rsidR="005539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71B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туристический </w:t>
            </w:r>
            <w:r w:rsidR="003368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маршрут</w:t>
            </w:r>
            <w:r w:rsidR="00A71B29" w:rsidRPr="00A71B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71B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</w:t>
            </w:r>
            <w:r w:rsidR="00A71B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двумя ночевками</w:t>
            </w:r>
            <w:r w:rsidR="003368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начинающийся в селе </w:t>
            </w:r>
            <w:r w:rsidR="00DA0C0B" w:rsidRPr="00DA0C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DA0C0B" w:rsidRPr="00DA0C0B">
              <w:rPr>
                <w:rFonts w:ascii="Times New Roman" w:hAnsi="Times New Roman" w:cs="Times New Roman"/>
                <w:sz w:val="28"/>
                <w:szCs w:val="28"/>
              </w:rPr>
              <w:t>ышково.</w:t>
            </w:r>
            <w:r w:rsidR="00DA0C0B">
              <w:t xml:space="preserve"> </w:t>
            </w:r>
            <w:r w:rsidR="00A324FC" w:rsidRPr="00A324FC">
              <w:rPr>
                <w:rFonts w:ascii="Times New Roman" w:hAnsi="Times New Roman" w:cs="Times New Roman"/>
                <w:sz w:val="28"/>
                <w:szCs w:val="28"/>
              </w:rPr>
              <w:t>Первая часть</w:t>
            </w:r>
            <w:r w:rsidR="00A324FC">
              <w:t xml:space="preserve"> </w:t>
            </w:r>
            <w:r w:rsidR="00A324FC" w:rsidRPr="00BE68FB">
              <w:rPr>
                <w:rFonts w:ascii="Times New Roman" w:hAnsi="Times New Roman" w:cs="Times New Roman"/>
                <w:sz w:val="28"/>
                <w:szCs w:val="28"/>
              </w:rPr>
              <w:t xml:space="preserve">маршрута будет посвящена истории появления славянских племен- северян, на территории Железногорья. </w:t>
            </w:r>
            <w:r w:rsidR="00BE68FB" w:rsidRPr="00BE68FB">
              <w:rPr>
                <w:rFonts w:ascii="Times New Roman" w:hAnsi="Times New Roman" w:cs="Times New Roman"/>
                <w:sz w:val="28"/>
                <w:szCs w:val="28"/>
              </w:rPr>
              <w:t xml:space="preserve">По берегам рек Свапа и Усожа в </w:t>
            </w:r>
            <w:r w:rsidR="00BE68FB" w:rsidRPr="00BE6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="00BE68FB" w:rsidRPr="00BE6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E68FB" w:rsidRPr="00BE6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BE68FB" w:rsidRPr="00BE68FB">
              <w:rPr>
                <w:rFonts w:ascii="Times New Roman" w:hAnsi="Times New Roman" w:cs="Times New Roman"/>
                <w:sz w:val="28"/>
                <w:szCs w:val="28"/>
              </w:rPr>
              <w:t xml:space="preserve"> веках северяне построили многочисленные селища и городища. В </w:t>
            </w:r>
            <w:r w:rsidR="00BE68FB" w:rsidRPr="00BE6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861DD1">
              <w:rPr>
                <w:rFonts w:ascii="Times New Roman" w:hAnsi="Times New Roman" w:cs="Times New Roman"/>
                <w:sz w:val="28"/>
                <w:szCs w:val="28"/>
              </w:rPr>
              <w:t xml:space="preserve"> веке, во время правления князя Владимира, эта территория вошла в состав Киевской Руси. Городища были разрушены, большая часть северян ушло на север, за реки Ока и Москва. На месте городища северян, на правом берегу реки Усожа, была построена небольшая укрепленная</w:t>
            </w:r>
            <w:r w:rsidR="00BE68FB" w:rsidRPr="00BE68FB">
              <w:t xml:space="preserve"> </w:t>
            </w:r>
            <w:r w:rsidR="00861DD1" w:rsidRPr="00861DD1">
              <w:rPr>
                <w:rFonts w:ascii="Times New Roman" w:hAnsi="Times New Roman" w:cs="Times New Roman"/>
                <w:sz w:val="28"/>
                <w:szCs w:val="28"/>
              </w:rPr>
              <w:t>усадьба.</w:t>
            </w:r>
            <w:r w:rsidR="00281646">
              <w:rPr>
                <w:rFonts w:ascii="Times New Roman" w:hAnsi="Times New Roman" w:cs="Times New Roman"/>
                <w:sz w:val="28"/>
                <w:szCs w:val="28"/>
              </w:rPr>
              <w:t xml:space="preserve"> Ученые предполагают, </w:t>
            </w:r>
            <w:r w:rsidR="00281646" w:rsidRPr="00281646">
              <w:rPr>
                <w:rFonts w:ascii="Times New Roman" w:hAnsi="Times New Roman" w:cs="Times New Roman"/>
                <w:sz w:val="28"/>
                <w:szCs w:val="28"/>
              </w:rPr>
              <w:t>что здесь мог жить знатный феодал, присланный из Киева для наблюдения за завоёванными землями.</w:t>
            </w:r>
            <w:r w:rsidR="00281646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экскурсии мы осмотрим место расположения городища и полюбуемся красотой реки Усожа.</w:t>
            </w:r>
            <w:r w:rsidR="00281646">
              <w:rPr>
                <w:rFonts w:ascii="Times New Roman" w:hAnsi="Times New Roman" w:cs="Times New Roman"/>
              </w:rPr>
              <w:t xml:space="preserve"> </w:t>
            </w:r>
          </w:p>
          <w:p w14:paraId="23E3506A" w14:textId="7C579B60" w:rsidR="008A2D5E" w:rsidRDefault="008A2D5E" w:rsidP="00FD4B5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       </w:t>
            </w:r>
            <w:r w:rsidR="003368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Следующая часть туристического маршрута будет посвящена осмотру бывших вотчин графского род</w:t>
            </w:r>
            <w:r w:rsidR="00CA1C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 </w:t>
            </w:r>
            <w:r w:rsidR="003368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Шерем</w:t>
            </w:r>
            <w:r w:rsidR="00CA1C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етьевых-села Жидеевка и слободы </w:t>
            </w:r>
            <w:r w:rsidR="003368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Михайловка</w:t>
            </w:r>
            <w:r w:rsidR="00CA1C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E018A7" w:rsidRPr="003830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 преданию, родоначальником и основателем многих знатных родов России был знатный вельможа, приехавший из Пруссии на службу к Великому князю Московскому в начале </w:t>
            </w:r>
            <w:r w:rsidR="00E018A7" w:rsidRPr="003830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XIV</w:t>
            </w:r>
            <w:r w:rsidR="00E018A7" w:rsidRPr="003830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веке, и принявший крещение. Его сын, Андрей Иванович, по прозвищу Кобыла, стал одним из самых влиятельных бояр Великого князя Симеона Гордого. Его дети, Семен Жеребец, Александр Ёлка и Федор Кошка стали родоначальниками родов Романовых, будущих царей, Шереметевых и Яковлевых. Правнуком Федора Кошки был Андрей Беззубцев по прозвищу Шеремет. От него и пошел род Шереметевых.   </w:t>
            </w:r>
            <w:bookmarkStart w:id="1" w:name="_Hlk141907175"/>
            <w:r w:rsidR="00E018A7" w:rsidRPr="003830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1698 году Петр </w:t>
            </w:r>
            <w:r w:rsidR="00E018A7" w:rsidRPr="003830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="00E018A7" w:rsidRPr="003830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подарил селение Понашевка белгородскому воеводе Борису Петровичу Шереметьеву за Азовский поход. </w:t>
            </w:r>
            <w:bookmarkEnd w:id="1"/>
            <w:r w:rsidR="00E018A7" w:rsidRPr="003830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начале </w:t>
            </w:r>
            <w:r w:rsidR="00E018A7" w:rsidRPr="003830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XVIII</w:t>
            </w:r>
            <w:r w:rsidR="00E018A7" w:rsidRPr="003830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века граф Борис Петрович Шереметьев приобрел небольшое селение на реке Усожа, притоке Свапы, названное по имени первозаимщика Жидеевкой.</w:t>
            </w:r>
            <w:r w:rsidR="00E01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 время экскурсии мы осмотрим достопримечательности села Жидеевка, храм Покрова </w:t>
            </w:r>
            <w:r w:rsidR="00E018A7" w:rsidRPr="00E018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Пресвятой Богородицы</w:t>
            </w:r>
            <w:r w:rsidR="00E018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урочище «Жидеевские сосны». После ночевки на живопи</w:t>
            </w:r>
            <w:r w:rsidR="004D3C3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</w:t>
            </w:r>
            <w:r w:rsidR="00E018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ном берегу реки Свапа</w:t>
            </w:r>
            <w:r w:rsidR="004D3C3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мы продолжим осмотр бывших владений Шереметьевых. Мы посетим шедевр архитектурного церковного </w:t>
            </w:r>
            <w:r w:rsidR="004D3C3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зодчества-храм </w:t>
            </w:r>
            <w:r w:rsidR="004D3C3F" w:rsidRPr="004D3C3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Святителя Николая Чудотворца</w:t>
            </w:r>
            <w:r w:rsidR="004D3C3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 слободе Михайловка, Чудотворный источник в селе Гнань, Святой Кузнецкий источник в слободе Михайловка и разрушенный Богословский храм. Кроме того, мы посетим места, связанные с родом Шереметьевых.</w:t>
            </w:r>
          </w:p>
          <w:p w14:paraId="3CFE95A4" w14:textId="02E843A1" w:rsidR="00640E29" w:rsidRDefault="004D3C3F" w:rsidP="00FD4B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A2D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A2D5E" w:rsidRPr="008A2D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</w:t>
            </w:r>
            <w:r w:rsidRPr="008A2D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Следующая часть нашей экскурсии будет посвящена трагическим событиям Великой Отечественной войны.</w:t>
            </w:r>
            <w:r w:rsidR="008A2D5E" w:rsidRPr="008A2D5E">
              <w:rPr>
                <w:rFonts w:ascii="Times New Roman" w:hAnsi="Times New Roman" w:cs="Times New Roman"/>
                <w:sz w:val="28"/>
                <w:szCs w:val="28"/>
              </w:rPr>
              <w:t xml:space="preserve"> Осенью 1942 года в целях борьбы с партизанами гитлеровцами была разработана секретная операция </w:t>
            </w:r>
            <w:r w:rsidR="008A2D5E" w:rsidRPr="008A2D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«Белый медведь».</w:t>
            </w:r>
            <w:r w:rsidR="008A2D5E" w:rsidRPr="00640E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640E29" w:rsidRPr="00640E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Помимо борьбы с партизанами, операция «Белый медведь» предусматривала уничтожение мирных жителей и населенных пунктов, расположенных рядом с лесными массивами, в которых могли находится партизаны.</w:t>
            </w:r>
            <w:r w:rsidR="00640E2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640E29" w:rsidRPr="00640E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результате проведенной операции было уничтожено 17 населенных пунктов и убито 624 мирных жителя.</w:t>
            </w:r>
            <w:r w:rsidR="00640E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640E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 время экскурсии мы</w:t>
            </w:r>
            <w:r w:rsidR="00CA1C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посетим мемориальн</w:t>
            </w:r>
            <w:r w:rsidR="00640E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ые </w:t>
            </w:r>
            <w:r w:rsidR="00CA1C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комплекс</w:t>
            </w:r>
            <w:r w:rsidR="00640E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</w:t>
            </w:r>
            <w:r w:rsidR="00CA1C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«Большой Дуб»</w:t>
            </w:r>
            <w:r w:rsidR="00640E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«Урочище Опажье». </w:t>
            </w:r>
          </w:p>
          <w:p w14:paraId="1D909565" w14:textId="5F80190E" w:rsidR="00275525" w:rsidRPr="00640E29" w:rsidRDefault="00640E29" w:rsidP="00FD4B5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</w:t>
            </w:r>
            <w:r w:rsidR="00CA1C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закончится наш маршрут посещением смотровой площадки Михайловского ГОКа.</w:t>
            </w:r>
          </w:p>
        </w:tc>
      </w:tr>
      <w:bookmarkEnd w:id="0"/>
      <w:tr w:rsidR="002B5F2E" w:rsidRPr="002B5F2E" w14:paraId="1D90956A" w14:textId="77777777" w:rsidTr="000A5F3F">
        <w:tc>
          <w:tcPr>
            <w:tcW w:w="3333" w:type="dxa"/>
          </w:tcPr>
          <w:p w14:paraId="1D909568" w14:textId="59B13B06" w:rsidR="00275525" w:rsidRPr="00CA1C91" w:rsidRDefault="00CA1C91" w:rsidP="00FD4B5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A1C91">
              <w:rPr>
                <w:rStyle w:val="FontStyle85"/>
                <w:rFonts w:eastAsia="SimSun" w:cs="Times New Roman"/>
                <w:b w:val="0"/>
                <w:sz w:val="28"/>
                <w:szCs w:val="28"/>
              </w:rPr>
              <w:lastRenderedPageBreak/>
              <w:t>3.Срок реализации проекта</w:t>
            </w:r>
          </w:p>
        </w:tc>
        <w:tc>
          <w:tcPr>
            <w:tcW w:w="6160" w:type="dxa"/>
          </w:tcPr>
          <w:p w14:paraId="1D909569" w14:textId="161624FB" w:rsidR="00275525" w:rsidRPr="00D03B62" w:rsidRDefault="00FD4B5E" w:rsidP="00FD4B5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</w:t>
            </w:r>
            <w:r w:rsidR="00CA1C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Продолжительность- 3 месяца; начало- июнь 2024 г.,</w:t>
            </w:r>
            <w:r w:rsidR="00D03B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A1C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окончание-конец августа 2024 года.</w:t>
            </w:r>
          </w:p>
        </w:tc>
      </w:tr>
      <w:tr w:rsidR="002B5F2E" w:rsidRPr="002B5F2E" w14:paraId="1D90956F" w14:textId="77777777" w:rsidTr="000A5F3F">
        <w:tc>
          <w:tcPr>
            <w:tcW w:w="3333" w:type="dxa"/>
          </w:tcPr>
          <w:p w14:paraId="40C92B72" w14:textId="77777777" w:rsidR="00CA1C91" w:rsidRPr="00CA1C91" w:rsidRDefault="00CA1C91" w:rsidP="00FD4B5E">
            <w:pPr>
              <w:pStyle w:val="Style46"/>
              <w:spacing w:line="360" w:lineRule="auto"/>
              <w:rPr>
                <w:rStyle w:val="FontStyle85"/>
                <w:rFonts w:eastAsia="SimSun" w:cs="Times New Roman"/>
                <w:b w:val="0"/>
                <w:sz w:val="28"/>
                <w:szCs w:val="28"/>
              </w:rPr>
            </w:pPr>
            <w:r w:rsidRPr="00CA1C91">
              <w:rPr>
                <w:rStyle w:val="FontStyle85"/>
                <w:rFonts w:eastAsia="SimSun" w:cs="Times New Roman"/>
                <w:b w:val="0"/>
                <w:sz w:val="28"/>
                <w:szCs w:val="28"/>
              </w:rPr>
              <w:t>4. Разработчики проекта</w:t>
            </w:r>
          </w:p>
          <w:p w14:paraId="1D90956C" w14:textId="52667CA8" w:rsidR="00275525" w:rsidRPr="002B5F2E" w:rsidRDefault="00275525" w:rsidP="00FD4B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60" w:type="dxa"/>
          </w:tcPr>
          <w:p w14:paraId="5511F424" w14:textId="42C9AF66" w:rsidR="00A71B29" w:rsidRPr="005A3025" w:rsidRDefault="000A5F3F" w:rsidP="00FD4B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</w:t>
            </w:r>
            <w:r w:rsidR="00A71B29" w:rsidRPr="005A30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Суслова Ольга Юрьевна, учитель начальных классов; г.</w:t>
            </w:r>
            <w:r w:rsidR="00A71B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A71B29" w:rsidRPr="005A30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Железногорск, ул. </w:t>
            </w:r>
            <w:r w:rsidR="00A71B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Сентюрева, дом 13/3, кв.127;</w:t>
            </w:r>
          </w:p>
          <w:p w14:paraId="2CCFFECB" w14:textId="0C4ED7CE" w:rsidR="00A71B29" w:rsidRPr="005A3025" w:rsidRDefault="00A71B29" w:rsidP="00FD4B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A3025">
              <w:rPr>
                <w:rFonts w:ascii="Times New Roman" w:hAnsi="Times New Roman" w:cs="Times New Roman"/>
                <w:sz w:val="28"/>
                <w:szCs w:val="28"/>
              </w:rPr>
              <w:t>тел.89513311497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A30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suslovaolya@mail.ru</w:t>
            </w:r>
            <w:r w:rsidR="00DA0C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38ADB6FB" w14:textId="14198159" w:rsidR="00CA1C91" w:rsidRPr="005A3025" w:rsidRDefault="000A5F3F" w:rsidP="00FD4B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        </w:t>
            </w:r>
            <w:r w:rsidR="00CA1C91" w:rsidRPr="005A30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Федюшин Валерий Алексеевич, учитель математики; г. Железногорск, улица Заводской проезд, 9, кв.12; тел.89081204534, </w:t>
            </w:r>
            <w:hyperlink r:id="rId7" w:history="1">
              <w:r w:rsidR="00CA1C91" w:rsidRPr="000A26F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fedyushin.valera00@mail.ru</w:t>
              </w:r>
            </w:hyperlink>
            <w:r w:rsidR="00DA0C0B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14:paraId="1D90956E" w14:textId="00949C45" w:rsidR="00275525" w:rsidRPr="002B5F2E" w:rsidRDefault="00275525" w:rsidP="00FD4B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2B5F2E" w:rsidRPr="002B5F2E" w14:paraId="1D909574" w14:textId="77777777" w:rsidTr="000A5F3F">
        <w:tc>
          <w:tcPr>
            <w:tcW w:w="3333" w:type="dxa"/>
          </w:tcPr>
          <w:p w14:paraId="1D909570" w14:textId="696C3234" w:rsidR="00275525" w:rsidRPr="00D03B72" w:rsidRDefault="00D03B72" w:rsidP="00FD4B5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03B72">
              <w:rPr>
                <w:rStyle w:val="FontStyle85"/>
                <w:rFonts w:eastAsia="SimSun" w:cs="Times New Roman"/>
                <w:b w:val="0"/>
                <w:sz w:val="28"/>
                <w:szCs w:val="28"/>
              </w:rPr>
              <w:lastRenderedPageBreak/>
              <w:t>5. География проекта</w:t>
            </w:r>
          </w:p>
        </w:tc>
        <w:tc>
          <w:tcPr>
            <w:tcW w:w="6160" w:type="dxa"/>
          </w:tcPr>
          <w:p w14:paraId="1D909573" w14:textId="428277F0" w:rsidR="00275525" w:rsidRPr="002B5F2E" w:rsidRDefault="000A5F3F" w:rsidP="00FD4B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</w:t>
            </w:r>
            <w:r w:rsidR="00D03B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Территории Веретенинского, Михайловского, Рышковского сельских советов Железногорского района Курской области.</w:t>
            </w:r>
          </w:p>
        </w:tc>
      </w:tr>
      <w:tr w:rsidR="002B5F2E" w:rsidRPr="002B5F2E" w14:paraId="1D90957A" w14:textId="77777777" w:rsidTr="000A5F3F">
        <w:tc>
          <w:tcPr>
            <w:tcW w:w="3333" w:type="dxa"/>
          </w:tcPr>
          <w:p w14:paraId="1D909577" w14:textId="00D535E4" w:rsidR="00275525" w:rsidRPr="00D03B72" w:rsidRDefault="00D03B72" w:rsidP="00FD4B5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03B72">
              <w:rPr>
                <w:rStyle w:val="FontStyle86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6</w:t>
            </w:r>
            <w:r w:rsidRPr="00D03B72">
              <w:rPr>
                <w:rStyle w:val="FontStyle85"/>
                <w:rFonts w:eastAsia="SimSun" w:cs="Times New Roman"/>
                <w:b w:val="0"/>
                <w:i/>
                <w:sz w:val="28"/>
                <w:szCs w:val="28"/>
              </w:rPr>
              <w:t>.</w:t>
            </w:r>
            <w:r w:rsidRPr="00D03B72">
              <w:rPr>
                <w:rStyle w:val="FontStyle85"/>
                <w:rFonts w:eastAsia="SimSun" w:cs="Times New Roman"/>
                <w:b w:val="0"/>
                <w:sz w:val="28"/>
                <w:szCs w:val="28"/>
              </w:rPr>
              <w:t>Целевая аудитория</w:t>
            </w:r>
          </w:p>
        </w:tc>
        <w:tc>
          <w:tcPr>
            <w:tcW w:w="6160" w:type="dxa"/>
          </w:tcPr>
          <w:p w14:paraId="1D909579" w14:textId="44306DE3" w:rsidR="00275525" w:rsidRPr="002B5F2E" w:rsidRDefault="000A5F3F" w:rsidP="00FD4B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</w:t>
            </w:r>
            <w:r w:rsidR="00D03B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Учителя, ученики общеобразовательных организаций города и Железногорского района, а также родители учеников.</w:t>
            </w:r>
          </w:p>
        </w:tc>
      </w:tr>
      <w:tr w:rsidR="002B5F2E" w:rsidRPr="002B5F2E" w14:paraId="1D909582" w14:textId="77777777" w:rsidTr="000A5F3F">
        <w:tc>
          <w:tcPr>
            <w:tcW w:w="3333" w:type="dxa"/>
          </w:tcPr>
          <w:p w14:paraId="1D90957B" w14:textId="56F212D2" w:rsidR="00275525" w:rsidRPr="00810604" w:rsidRDefault="00A71B29" w:rsidP="00FD4B5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FontStyle85"/>
                <w:rFonts w:eastAsia="SimSun" w:cs="Times New Roman"/>
                <w:b w:val="0"/>
                <w:sz w:val="28"/>
                <w:szCs w:val="28"/>
              </w:rPr>
              <w:t>7</w:t>
            </w:r>
            <w:r w:rsidR="00810604" w:rsidRPr="00810604">
              <w:rPr>
                <w:rStyle w:val="FontStyle85"/>
                <w:rFonts w:eastAsia="SimSun" w:cs="Times New Roman"/>
                <w:b w:val="0"/>
                <w:sz w:val="28"/>
                <w:szCs w:val="28"/>
              </w:rPr>
              <w:t>. Основные цели и задачи проекта</w:t>
            </w:r>
          </w:p>
        </w:tc>
        <w:tc>
          <w:tcPr>
            <w:tcW w:w="6160" w:type="dxa"/>
          </w:tcPr>
          <w:p w14:paraId="1D90957C" w14:textId="77777777" w:rsidR="00275525" w:rsidRPr="002B5F2E" w:rsidRDefault="00275525" w:rsidP="00FD4B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-собрать информацию об этих объектах;</w:t>
            </w:r>
          </w:p>
          <w:p w14:paraId="1D90957D" w14:textId="77777777" w:rsidR="00275525" w:rsidRPr="002B5F2E" w:rsidRDefault="00275525" w:rsidP="00FD4B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-привлечь учащи</w:t>
            </w:r>
            <w:r w:rsidR="00C94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хся школы к туристической</w:t>
            </w:r>
            <w:r w:rsidRPr="002B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514CD" w:rsidRPr="002B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деятельности</w:t>
            </w:r>
            <w:r w:rsidRPr="002B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1D90957E" w14:textId="77777777" w:rsidR="00275525" w:rsidRPr="002B5F2E" w:rsidRDefault="00275525" w:rsidP="00FD4B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-обучать умению воспринимать предметный мир культуры, формировать ценностное отношение к окружающему миру;</w:t>
            </w:r>
          </w:p>
          <w:p w14:paraId="1D90957F" w14:textId="77777777" w:rsidR="00275525" w:rsidRPr="002B5F2E" w:rsidRDefault="00275525" w:rsidP="00FD4B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-формировать способности бережно относиться к культурному наследию, воспитать эстетические и нравственные идеалы, патриотизм, любовь к природе;</w:t>
            </w:r>
          </w:p>
          <w:p w14:paraId="1D909580" w14:textId="77777777" w:rsidR="00275525" w:rsidRDefault="00275525" w:rsidP="00FD4B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-апробировать очный и заочный маршрут с обучающимися, родителями Веретенинской школы Железно</w:t>
            </w:r>
            <w:r w:rsidR="00004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горского района Курской области;</w:t>
            </w:r>
          </w:p>
          <w:p w14:paraId="1D909581" w14:textId="77777777" w:rsidR="00004706" w:rsidRPr="002B5F2E" w:rsidRDefault="00004706" w:rsidP="00FD4B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-выявить интересные экскурсионные объекты для создания туристического 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аршрута</w:t>
            </w:r>
          </w:p>
        </w:tc>
      </w:tr>
      <w:tr w:rsidR="002B5F2E" w:rsidRPr="002B5F2E" w14:paraId="1D909585" w14:textId="77777777" w:rsidTr="000A5F3F">
        <w:tc>
          <w:tcPr>
            <w:tcW w:w="3333" w:type="dxa"/>
          </w:tcPr>
          <w:p w14:paraId="1D909583" w14:textId="479200F8" w:rsidR="00275525" w:rsidRPr="00A71B29" w:rsidRDefault="00A71B29" w:rsidP="00FD4B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71B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8. Содержание и механизм реализации и продвижения проекта, </w:t>
            </w:r>
            <w:r w:rsidRPr="00A71B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возможности коммерциализации</w:t>
            </w:r>
          </w:p>
        </w:tc>
        <w:tc>
          <w:tcPr>
            <w:tcW w:w="6160" w:type="dxa"/>
          </w:tcPr>
          <w:p w14:paraId="50A54CF7" w14:textId="77777777" w:rsidR="0031694E" w:rsidRDefault="0031694E" w:rsidP="00FD4B5E">
            <w:pPr>
              <w:tabs>
                <w:tab w:val="left" w:pos="3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-а</w:t>
            </w:r>
            <w:r w:rsidRPr="002532C8">
              <w:rPr>
                <w:rFonts w:ascii="Times New Roman" w:hAnsi="Times New Roman" w:cs="Times New Roman"/>
                <w:sz w:val="28"/>
                <w:szCs w:val="28"/>
              </w:rPr>
              <w:t>проби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ровать</w:t>
            </w:r>
            <w:r w:rsidRPr="002532C8">
              <w:rPr>
                <w:rFonts w:ascii="Times New Roman" w:hAnsi="Times New Roman" w:cs="Times New Roman"/>
                <w:sz w:val="28"/>
                <w:szCs w:val="28"/>
              </w:rPr>
              <w:t xml:space="preserve"> 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2532C8">
              <w:rPr>
                <w:rFonts w:ascii="Times New Roman" w:hAnsi="Times New Roman" w:cs="Times New Roman"/>
                <w:sz w:val="28"/>
                <w:szCs w:val="28"/>
              </w:rPr>
              <w:t xml:space="preserve"> и заочн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маршрут</w:t>
            </w:r>
            <w:r w:rsidRPr="002532C8">
              <w:rPr>
                <w:rFonts w:ascii="Times New Roman" w:hAnsi="Times New Roman" w:cs="Times New Roman"/>
                <w:sz w:val="28"/>
                <w:szCs w:val="28"/>
              </w:rPr>
              <w:t xml:space="preserve"> с обучающимися,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Веретенинской </w:t>
            </w:r>
            <w:r w:rsidRPr="00253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Железногорского района Курской области в начале июня, во время летних каникул;</w:t>
            </w:r>
          </w:p>
          <w:p w14:paraId="1D909584" w14:textId="47C06550" w:rsidR="00275525" w:rsidRPr="002B5F2E" w:rsidRDefault="0031694E" w:rsidP="00FD4B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-апробирование маршрута с учителями, учениками, родителями учеников Клишинского филиала и базовой школы МКОУ «Разветьевская СОШ» в течении летних каникул.</w:t>
            </w:r>
          </w:p>
        </w:tc>
      </w:tr>
      <w:tr w:rsidR="0031694E" w:rsidRPr="002B5F2E" w14:paraId="1D90958D" w14:textId="77777777" w:rsidTr="000A5F3F">
        <w:trPr>
          <w:trHeight w:val="2078"/>
        </w:trPr>
        <w:tc>
          <w:tcPr>
            <w:tcW w:w="3333" w:type="dxa"/>
          </w:tcPr>
          <w:p w14:paraId="5499EDE0" w14:textId="77777777" w:rsidR="0031694E" w:rsidRPr="0031694E" w:rsidRDefault="0031694E" w:rsidP="00FD4B5E">
            <w:pPr>
              <w:pStyle w:val="Style46"/>
              <w:spacing w:line="360" w:lineRule="auto"/>
              <w:rPr>
                <w:rStyle w:val="FontStyle85"/>
                <w:rFonts w:eastAsia="SimSun" w:cs="Times New Roman"/>
                <w:b w:val="0"/>
                <w:sz w:val="28"/>
                <w:szCs w:val="28"/>
              </w:rPr>
            </w:pPr>
            <w:r w:rsidRPr="0031694E">
              <w:rPr>
                <w:rStyle w:val="FontStyle85"/>
                <w:rFonts w:eastAsia="SimSun" w:cs="Times New Roman"/>
                <w:b w:val="0"/>
                <w:sz w:val="28"/>
                <w:szCs w:val="28"/>
              </w:rPr>
              <w:lastRenderedPageBreak/>
              <w:t xml:space="preserve">9.Стейкхолдеры проекта. </w:t>
            </w:r>
          </w:p>
          <w:p w14:paraId="1D909586" w14:textId="4FD828B6" w:rsidR="0031694E" w:rsidRPr="002B5F2E" w:rsidRDefault="0031694E" w:rsidP="00FD4B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60" w:type="dxa"/>
          </w:tcPr>
          <w:p w14:paraId="7834ED1D" w14:textId="77777777" w:rsidR="0031694E" w:rsidRDefault="0031694E" w:rsidP="00FD4B5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Железногорский краеведческий музей;</w:t>
            </w:r>
          </w:p>
          <w:p w14:paraId="21796C92" w14:textId="77777777" w:rsidR="0031694E" w:rsidRDefault="0031694E" w:rsidP="00FD4B5E">
            <w:pPr>
              <w:tabs>
                <w:tab w:val="left" w:pos="49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Железногорский Музей Природы станции юных натуралистов;</w:t>
            </w:r>
          </w:p>
          <w:p w14:paraId="1D90958C" w14:textId="4A46DA68" w:rsidR="0031694E" w:rsidRPr="002B5F2E" w:rsidRDefault="0031694E" w:rsidP="00FD4B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Управление образования Железногорского района Курской области.</w:t>
            </w:r>
          </w:p>
        </w:tc>
      </w:tr>
      <w:tr w:rsidR="0031694E" w:rsidRPr="002B5F2E" w14:paraId="1D909595" w14:textId="77777777" w:rsidTr="000A5F3F">
        <w:trPr>
          <w:trHeight w:val="1026"/>
        </w:trPr>
        <w:tc>
          <w:tcPr>
            <w:tcW w:w="3333" w:type="dxa"/>
          </w:tcPr>
          <w:p w14:paraId="490EEABA" w14:textId="47F67F8A" w:rsidR="0031694E" w:rsidRPr="0031694E" w:rsidRDefault="0031694E" w:rsidP="00FD4B5E">
            <w:pPr>
              <w:pStyle w:val="Style46"/>
              <w:spacing w:line="360" w:lineRule="auto"/>
              <w:rPr>
                <w:rStyle w:val="FontStyle85"/>
                <w:rFonts w:eastAsia="SimSun"/>
                <w:b w:val="0"/>
                <w:sz w:val="28"/>
                <w:szCs w:val="28"/>
              </w:rPr>
            </w:pPr>
            <w:r w:rsidRPr="0031694E">
              <w:rPr>
                <w:rStyle w:val="FontStyle85"/>
                <w:rFonts w:eastAsia="SimSun"/>
                <w:b w:val="0"/>
                <w:sz w:val="28"/>
                <w:szCs w:val="28"/>
              </w:rPr>
              <w:t>10. Результаты и система их оценки.</w:t>
            </w:r>
          </w:p>
          <w:p w14:paraId="1D90958E" w14:textId="0D81CF33" w:rsidR="0031694E" w:rsidRPr="002B5F2E" w:rsidRDefault="0031694E" w:rsidP="00FD4B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60" w:type="dxa"/>
          </w:tcPr>
          <w:p w14:paraId="1D909594" w14:textId="0BAC34C5" w:rsidR="0031694E" w:rsidRPr="006937AF" w:rsidRDefault="0031694E" w:rsidP="00FD4B5E">
            <w:pPr>
              <w:tabs>
                <w:tab w:val="left" w:pos="190"/>
              </w:tabs>
              <w:spacing w:line="36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большого количества желающих посетить</w:t>
            </w:r>
            <w:r w:rsidR="00DA0C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экскурсионно-туристический</w:t>
            </w:r>
            <w:r w:rsidR="00D03B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маршрут. Мониторинг-у</w:t>
            </w:r>
            <w:r w:rsidRPr="00466D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чет количества</w:t>
            </w:r>
          </w:p>
        </w:tc>
      </w:tr>
      <w:tr w:rsidR="0031694E" w:rsidRPr="002B5F2E" w14:paraId="11072806" w14:textId="77777777" w:rsidTr="000A5F3F">
        <w:trPr>
          <w:trHeight w:val="1206"/>
        </w:trPr>
        <w:tc>
          <w:tcPr>
            <w:tcW w:w="3333" w:type="dxa"/>
          </w:tcPr>
          <w:p w14:paraId="51EC1ED1" w14:textId="4D9BF9DF" w:rsidR="0031694E" w:rsidRPr="0031694E" w:rsidRDefault="00C27FDD" w:rsidP="00FD4B5E">
            <w:pPr>
              <w:spacing w:line="360" w:lineRule="auto"/>
              <w:rPr>
                <w:rStyle w:val="FontStyle85"/>
                <w:rFonts w:eastAsia="SimSun"/>
                <w:b w:val="0"/>
                <w:sz w:val="28"/>
                <w:szCs w:val="28"/>
              </w:rPr>
            </w:pPr>
            <w:r>
              <w:rPr>
                <w:rStyle w:val="FontStyle85"/>
                <w:rFonts w:eastAsia="SimSun"/>
                <w:b w:val="0"/>
                <w:sz w:val="28"/>
                <w:szCs w:val="28"/>
              </w:rPr>
              <w:t>11.Софинансирование</w:t>
            </w:r>
          </w:p>
        </w:tc>
        <w:tc>
          <w:tcPr>
            <w:tcW w:w="6160" w:type="dxa"/>
          </w:tcPr>
          <w:p w14:paraId="79D9DE7C" w14:textId="58AF6446" w:rsidR="0031694E" w:rsidRPr="00C27FDD" w:rsidRDefault="00C27FDD" w:rsidP="00FD4B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7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Если мар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</w:t>
            </w:r>
            <w:r w:rsidRPr="00C27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рут будет пользоваться успехом, есть возможность сотрудничеств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C27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экскурсионным отделом </w:t>
            </w:r>
            <w:r w:rsidR="00D03B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C27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бластного центра туризма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6A671E6D" w14:textId="77777777" w:rsidR="0031694E" w:rsidRDefault="0031694E" w:rsidP="00FD4B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1694E" w:rsidRPr="002B5F2E" w14:paraId="265CAB93" w14:textId="77777777" w:rsidTr="000A5F3F">
        <w:trPr>
          <w:trHeight w:val="187"/>
        </w:trPr>
        <w:tc>
          <w:tcPr>
            <w:tcW w:w="3333" w:type="dxa"/>
          </w:tcPr>
          <w:p w14:paraId="596EEF80" w14:textId="783C8B77" w:rsidR="0031694E" w:rsidRPr="0031694E" w:rsidRDefault="00C27FDD" w:rsidP="00FD4B5E">
            <w:pPr>
              <w:spacing w:line="360" w:lineRule="auto"/>
              <w:rPr>
                <w:rStyle w:val="FontStyle85"/>
                <w:rFonts w:eastAsia="SimSun"/>
                <w:b w:val="0"/>
                <w:sz w:val="28"/>
                <w:szCs w:val="28"/>
              </w:rPr>
            </w:pPr>
            <w:r>
              <w:rPr>
                <w:rStyle w:val="FontStyle85"/>
                <w:rFonts w:eastAsia="SimSun"/>
                <w:b w:val="0"/>
                <w:sz w:val="28"/>
                <w:szCs w:val="28"/>
              </w:rPr>
              <w:t>12.</w:t>
            </w:r>
            <w:r w:rsidRPr="00C27FDD">
              <w:rPr>
                <w:rStyle w:val="FontStyle85"/>
                <w:rFonts w:eastAsia="SimSun" w:cs="Times New Roman"/>
                <w:b w:val="0"/>
                <w:sz w:val="28"/>
                <w:szCs w:val="28"/>
              </w:rPr>
              <w:t>Мультипликативность</w:t>
            </w:r>
            <w:r>
              <w:rPr>
                <w:rStyle w:val="FontStyle85"/>
                <w:rFonts w:eastAsia="SimSu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160" w:type="dxa"/>
          </w:tcPr>
          <w:p w14:paraId="45AC4A69" w14:textId="77777777" w:rsidR="00C27FDD" w:rsidRDefault="00C27FDD" w:rsidP="00FD4B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</w:t>
            </w:r>
            <w:r w:rsidRPr="003F4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F4130">
              <w:rPr>
                <w:rFonts w:ascii="Times New Roman" w:hAnsi="Times New Roman" w:cs="Times New Roman"/>
                <w:sz w:val="28"/>
                <w:szCs w:val="28"/>
              </w:rPr>
              <w:t>а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3F4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 Контакте Веретенинского и Клишинского филиалов и базовой </w:t>
            </w:r>
            <w:r w:rsidRPr="003F4130">
              <w:rPr>
                <w:rFonts w:ascii="Times New Roman" w:hAnsi="Times New Roman" w:cs="Times New Roman"/>
                <w:sz w:val="28"/>
                <w:szCs w:val="28"/>
              </w:rPr>
              <w:t>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МКОУ «Разветьевская СОШ»;</w:t>
            </w:r>
          </w:p>
          <w:p w14:paraId="7DAF6EFD" w14:textId="77777777" w:rsidR="00C27FDD" w:rsidRDefault="00C27FDD" w:rsidP="00FD4B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Публикация материала об объектах маршрута в газетах «Жизнь района» и «Эхо недели»;</w:t>
            </w:r>
          </w:p>
          <w:p w14:paraId="4E41DFBD" w14:textId="77777777" w:rsidR="00C27FDD" w:rsidRDefault="00C27FDD" w:rsidP="00FD4B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Создание видеороликов о маршруте и размещение их в местных СМИ.</w:t>
            </w:r>
          </w:p>
          <w:p w14:paraId="0FE6DA98" w14:textId="77777777" w:rsidR="0031694E" w:rsidRDefault="0031694E" w:rsidP="00FD4B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7FDD" w:rsidRPr="002B5F2E" w14:paraId="478CE233" w14:textId="77777777" w:rsidTr="000A5F3F">
        <w:trPr>
          <w:trHeight w:val="388"/>
        </w:trPr>
        <w:tc>
          <w:tcPr>
            <w:tcW w:w="3333" w:type="dxa"/>
          </w:tcPr>
          <w:p w14:paraId="738D8A37" w14:textId="188BD7FE" w:rsidR="00C27FDD" w:rsidRPr="00C27FDD" w:rsidRDefault="00C27FDD" w:rsidP="00FD4B5E">
            <w:pPr>
              <w:tabs>
                <w:tab w:val="left" w:pos="413"/>
              </w:tabs>
              <w:spacing w:line="360" w:lineRule="auto"/>
              <w:rPr>
                <w:rStyle w:val="FontStyle85"/>
                <w:rFonts w:eastAsia="SimSun"/>
                <w:b w:val="0"/>
                <w:sz w:val="28"/>
                <w:szCs w:val="28"/>
              </w:rPr>
            </w:pPr>
            <w:r w:rsidRPr="00C27FDD">
              <w:rPr>
                <w:rStyle w:val="FontStyle85"/>
                <w:rFonts w:eastAsia="SimSun" w:cs="Times New Roman"/>
                <w:b w:val="0"/>
                <w:sz w:val="28"/>
                <w:szCs w:val="28"/>
              </w:rPr>
              <w:t>1</w:t>
            </w:r>
            <w:r>
              <w:rPr>
                <w:rStyle w:val="FontStyle85"/>
                <w:rFonts w:eastAsia="SimSun" w:cs="Times New Roman"/>
                <w:b w:val="0"/>
                <w:sz w:val="28"/>
                <w:szCs w:val="28"/>
              </w:rPr>
              <w:t>3</w:t>
            </w:r>
            <w:r w:rsidRPr="00C27FDD">
              <w:rPr>
                <w:rStyle w:val="FontStyle85"/>
                <w:rFonts w:eastAsia="SimSun" w:cs="Times New Roman"/>
                <w:b w:val="0"/>
                <w:sz w:val="28"/>
                <w:szCs w:val="28"/>
              </w:rPr>
              <w:t>. Перспективы развития и распространения проекта</w:t>
            </w:r>
          </w:p>
        </w:tc>
        <w:tc>
          <w:tcPr>
            <w:tcW w:w="6160" w:type="dxa"/>
          </w:tcPr>
          <w:p w14:paraId="17FC5D1D" w14:textId="7A07EA99" w:rsidR="00C27FDD" w:rsidRDefault="00C27FDD" w:rsidP="00FD4B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Данный маршрут проходит по 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ерриториям В</w:t>
            </w:r>
            <w:r w:rsidRPr="00C27F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еретенинского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7E70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Михайловского и Рышковского сельских советов Железногорского района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Курской области и будет интересен учителям, ученикам, родителям учеников общеобразовательных организаций, расположенных на территориях этих сельских советов.</w:t>
            </w:r>
          </w:p>
          <w:p w14:paraId="222577CD" w14:textId="77777777" w:rsidR="00C27FDD" w:rsidRDefault="00C27FDD" w:rsidP="00FD4B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7D5B4" w14:textId="77777777" w:rsidR="00FD4B5E" w:rsidRDefault="00FD4B5E" w:rsidP="00FD4B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AE844" w14:textId="77777777" w:rsidR="00FD4B5E" w:rsidRDefault="00FD4B5E" w:rsidP="00FD4B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D108F" w14:textId="0EBE247F" w:rsidR="00FD4B5E" w:rsidRPr="00C27FDD" w:rsidRDefault="00FD4B5E" w:rsidP="00FD4B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94E" w:rsidRPr="002B5F2E" w14:paraId="040ED790" w14:textId="77777777" w:rsidTr="000A5F3F">
        <w:trPr>
          <w:trHeight w:val="7596"/>
        </w:trPr>
        <w:tc>
          <w:tcPr>
            <w:tcW w:w="3333" w:type="dxa"/>
          </w:tcPr>
          <w:p w14:paraId="439D8FE2" w14:textId="43D31DB2" w:rsidR="0031694E" w:rsidRPr="007E7070" w:rsidRDefault="00D03B62" w:rsidP="00FD4B5E">
            <w:pPr>
              <w:spacing w:line="360" w:lineRule="auto"/>
              <w:rPr>
                <w:rStyle w:val="FontStyle85"/>
                <w:rFonts w:eastAsia="SimSun"/>
                <w:b w:val="0"/>
                <w:sz w:val="28"/>
                <w:szCs w:val="28"/>
              </w:rPr>
            </w:pPr>
            <w:r>
              <w:rPr>
                <w:rStyle w:val="FontStyle85"/>
                <w:rFonts w:eastAsia="SimSun" w:cs="Times New Roman"/>
                <w:b w:val="0"/>
                <w:sz w:val="28"/>
                <w:szCs w:val="28"/>
              </w:rPr>
              <w:lastRenderedPageBreak/>
              <w:t>Т</w:t>
            </w:r>
            <w:r w:rsidRPr="00D03B62">
              <w:rPr>
                <w:rStyle w:val="FontStyle85"/>
                <w:rFonts w:eastAsia="SimSun" w:cs="Times New Roman"/>
                <w:b w:val="0"/>
                <w:sz w:val="28"/>
                <w:szCs w:val="28"/>
              </w:rPr>
              <w:t>ранспорт</w:t>
            </w:r>
          </w:p>
        </w:tc>
        <w:tc>
          <w:tcPr>
            <w:tcW w:w="6160" w:type="dxa"/>
          </w:tcPr>
          <w:p w14:paraId="7D13D10A" w14:textId="77777777" w:rsidR="00D03B62" w:rsidRPr="006B6CDE" w:rsidRDefault="00D03B62" w:rsidP="00FD4B5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6C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 месту начала маршрута:</w:t>
            </w:r>
          </w:p>
          <w:p w14:paraId="579FA177" w14:textId="417F58E7" w:rsidR="00D03B62" w:rsidRPr="00D03B62" w:rsidRDefault="00D03B62" w:rsidP="00FD4B5E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03B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-любым рейсовым автобусом, следующим в сторону Курска, Линца, Копенок</w:t>
            </w:r>
            <w:r w:rsidR="00DA0C0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до села Рышково</w:t>
            </w:r>
          </w:p>
          <w:p w14:paraId="171E7B00" w14:textId="64C794AD" w:rsidR="0031694E" w:rsidRPr="006B6CDE" w:rsidRDefault="00D03B62" w:rsidP="00FD4B5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1694E" w:rsidRPr="006B6C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 места окончания маршрута от смотровой площадки МГОКа:</w:t>
            </w:r>
          </w:p>
          <w:p w14:paraId="07616554" w14:textId="77777777" w:rsidR="0031694E" w:rsidRPr="002B5F2E" w:rsidRDefault="0031694E" w:rsidP="00FD4B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-дачный</w:t>
            </w:r>
            <w:r w:rsidRPr="002E5BE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рейс «Дачи Веретенино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-</w:t>
            </w:r>
            <w:r w:rsidRPr="002E5BE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Железногорск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Pr="002E5BE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(в период с середины апреля до середины октября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3A186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: вторник, четверг, суббота, воскресение-8-50; 10-35; 14-40; 17-25; 19-15;</w:t>
            </w:r>
          </w:p>
          <w:p w14:paraId="3E78EF14" w14:textId="77777777" w:rsidR="0031694E" w:rsidRDefault="0031694E" w:rsidP="00FD4B5E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-</w:t>
            </w:r>
            <w:r w:rsidRPr="003A186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служебный транспорт МГОКа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  <w:p w14:paraId="0EA5A746" w14:textId="4078A882" w:rsidR="0031694E" w:rsidRDefault="0031694E" w:rsidP="00FD4B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37A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(Внимание: по средам и пятницам в первую половину дня в связи с проведением взрывных работ проход в промышленную зону МГОКа и к смотровой площадке карьера может быть закрыт).</w:t>
            </w:r>
          </w:p>
        </w:tc>
      </w:tr>
    </w:tbl>
    <w:p w14:paraId="00D8F258" w14:textId="77777777" w:rsidR="00FD4B5E" w:rsidRDefault="00FD4B5E" w:rsidP="00FD4B5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76F40A4" w14:textId="77777777" w:rsidR="0001721F" w:rsidRDefault="0001721F" w:rsidP="00FD4B5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97AAD39" w14:textId="77777777" w:rsidR="0001721F" w:rsidRDefault="0001721F" w:rsidP="00FD4B5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4347C43" w14:textId="77777777" w:rsidR="0001721F" w:rsidRDefault="0001721F" w:rsidP="00FD4B5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0CB84CA" w14:textId="77777777" w:rsidR="0001721F" w:rsidRDefault="0001721F" w:rsidP="00FD4B5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D909599" w14:textId="7AB222CE" w:rsidR="006514CD" w:rsidRPr="00FD4B5E" w:rsidRDefault="00FD4B5E" w:rsidP="00FD4B5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_GoBack"/>
      <w:bookmarkEnd w:id="2"/>
      <w:r w:rsidRPr="00FD4B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</w:t>
      </w:r>
    </w:p>
    <w:p w14:paraId="7484CDCA" w14:textId="77777777" w:rsidR="00946370" w:rsidRDefault="00946370" w:rsidP="00946370">
      <w:pPr>
        <w:pStyle w:val="a5"/>
      </w:pPr>
      <w:r>
        <w:rPr>
          <w:noProof/>
        </w:rPr>
        <w:drawing>
          <wp:inline distT="0" distB="0" distL="0" distR="0" wp14:anchorId="25D7A1E4" wp14:editId="2AE70253">
            <wp:extent cx="5902174" cy="3325827"/>
            <wp:effectExtent l="0" t="0" r="3810" b="8255"/>
            <wp:docPr id="1" name="Рисунок 1" descr="C:\Users\valer\OneDrive\Рабочий стол\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r\OneDrive\Рабочий стол\карт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815" cy="343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0959A" w14:textId="77777777" w:rsidR="006514CD" w:rsidRPr="002B5F2E" w:rsidRDefault="006514CD" w:rsidP="006514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90959B" w14:textId="77777777" w:rsidR="006514CD" w:rsidRPr="002B5F2E" w:rsidRDefault="006514CD" w:rsidP="006514C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F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1D90959C" w14:textId="77777777" w:rsidR="006514CD" w:rsidRPr="002B5F2E" w:rsidRDefault="006514CD" w:rsidP="006514C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90959D" w14:textId="77777777" w:rsidR="006514CD" w:rsidRPr="002B5F2E" w:rsidRDefault="006514CD" w:rsidP="006514C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90959E" w14:textId="77777777" w:rsidR="006514CD" w:rsidRPr="002B5F2E" w:rsidRDefault="006514CD" w:rsidP="006514C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90959F" w14:textId="77777777" w:rsidR="006514CD" w:rsidRPr="002B5F2E" w:rsidRDefault="006514CD" w:rsidP="006514C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90962E" w14:textId="330BE495" w:rsidR="00F3284B" w:rsidRPr="002E3A96" w:rsidRDefault="00F3284B" w:rsidP="002E3A9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F3284B" w:rsidRPr="002E3A96" w:rsidSect="00640E29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B4EA4" w14:textId="77777777" w:rsidR="008F2983" w:rsidRDefault="008F2983" w:rsidP="00847073">
      <w:pPr>
        <w:spacing w:after="0" w:line="240" w:lineRule="auto"/>
      </w:pPr>
      <w:r>
        <w:separator/>
      </w:r>
    </w:p>
  </w:endnote>
  <w:endnote w:type="continuationSeparator" w:id="0">
    <w:p w14:paraId="0C790568" w14:textId="77777777" w:rsidR="008F2983" w:rsidRDefault="008F2983" w:rsidP="00847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09634" w14:textId="77777777" w:rsidR="007F0CBA" w:rsidRDefault="007F0C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62988" w14:textId="77777777" w:rsidR="008F2983" w:rsidRDefault="008F2983" w:rsidP="00847073">
      <w:pPr>
        <w:spacing w:after="0" w:line="240" w:lineRule="auto"/>
      </w:pPr>
      <w:r>
        <w:separator/>
      </w:r>
    </w:p>
  </w:footnote>
  <w:footnote w:type="continuationSeparator" w:id="0">
    <w:p w14:paraId="6B366516" w14:textId="77777777" w:rsidR="008F2983" w:rsidRDefault="008F2983" w:rsidP="00847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5287"/>
    <w:multiLevelType w:val="hybridMultilevel"/>
    <w:tmpl w:val="C952FFCA"/>
    <w:lvl w:ilvl="0" w:tplc="B46662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730" w:hanging="360"/>
      </w:pPr>
    </w:lvl>
    <w:lvl w:ilvl="2" w:tplc="0419001B">
      <w:start w:val="1"/>
      <w:numFmt w:val="lowerRoman"/>
      <w:lvlText w:val="%3."/>
      <w:lvlJc w:val="right"/>
      <w:pPr>
        <w:ind w:left="1450" w:hanging="180"/>
      </w:pPr>
    </w:lvl>
    <w:lvl w:ilvl="3" w:tplc="0419000F">
      <w:start w:val="1"/>
      <w:numFmt w:val="decimal"/>
      <w:lvlText w:val="%4."/>
      <w:lvlJc w:val="left"/>
      <w:pPr>
        <w:ind w:left="2170" w:hanging="360"/>
      </w:pPr>
    </w:lvl>
    <w:lvl w:ilvl="4" w:tplc="04190019">
      <w:start w:val="1"/>
      <w:numFmt w:val="lowerLetter"/>
      <w:lvlText w:val="%5."/>
      <w:lvlJc w:val="left"/>
      <w:pPr>
        <w:ind w:left="2890" w:hanging="360"/>
      </w:pPr>
    </w:lvl>
    <w:lvl w:ilvl="5" w:tplc="0419001B">
      <w:start w:val="1"/>
      <w:numFmt w:val="lowerRoman"/>
      <w:lvlText w:val="%6."/>
      <w:lvlJc w:val="right"/>
      <w:pPr>
        <w:ind w:left="3610" w:hanging="180"/>
      </w:pPr>
    </w:lvl>
    <w:lvl w:ilvl="6" w:tplc="0419000F">
      <w:start w:val="1"/>
      <w:numFmt w:val="decimal"/>
      <w:lvlText w:val="%7."/>
      <w:lvlJc w:val="left"/>
      <w:pPr>
        <w:ind w:left="4330" w:hanging="360"/>
      </w:pPr>
    </w:lvl>
    <w:lvl w:ilvl="7" w:tplc="04190019">
      <w:start w:val="1"/>
      <w:numFmt w:val="lowerLetter"/>
      <w:lvlText w:val="%8."/>
      <w:lvlJc w:val="left"/>
      <w:pPr>
        <w:ind w:left="5050" w:hanging="360"/>
      </w:pPr>
    </w:lvl>
    <w:lvl w:ilvl="8" w:tplc="0419001B">
      <w:start w:val="1"/>
      <w:numFmt w:val="lowerRoman"/>
      <w:lvlText w:val="%9."/>
      <w:lvlJc w:val="right"/>
      <w:pPr>
        <w:ind w:left="5770" w:hanging="180"/>
      </w:pPr>
    </w:lvl>
  </w:abstractNum>
  <w:abstractNum w:abstractNumId="1" w15:restartNumberingAfterBreak="0">
    <w:nsid w:val="19CC57A2"/>
    <w:multiLevelType w:val="hybridMultilevel"/>
    <w:tmpl w:val="5E543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F31C4"/>
    <w:multiLevelType w:val="hybridMultilevel"/>
    <w:tmpl w:val="DC2AF45A"/>
    <w:lvl w:ilvl="0" w:tplc="B46662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730" w:hanging="360"/>
      </w:pPr>
    </w:lvl>
    <w:lvl w:ilvl="2" w:tplc="0419001B">
      <w:start w:val="1"/>
      <w:numFmt w:val="lowerRoman"/>
      <w:lvlText w:val="%3."/>
      <w:lvlJc w:val="right"/>
      <w:pPr>
        <w:ind w:left="1450" w:hanging="180"/>
      </w:pPr>
    </w:lvl>
    <w:lvl w:ilvl="3" w:tplc="0419000F">
      <w:start w:val="1"/>
      <w:numFmt w:val="decimal"/>
      <w:lvlText w:val="%4."/>
      <w:lvlJc w:val="left"/>
      <w:pPr>
        <w:ind w:left="2170" w:hanging="360"/>
      </w:pPr>
    </w:lvl>
    <w:lvl w:ilvl="4" w:tplc="04190019">
      <w:start w:val="1"/>
      <w:numFmt w:val="lowerLetter"/>
      <w:lvlText w:val="%5."/>
      <w:lvlJc w:val="left"/>
      <w:pPr>
        <w:ind w:left="2890" w:hanging="360"/>
      </w:pPr>
    </w:lvl>
    <w:lvl w:ilvl="5" w:tplc="0419001B">
      <w:start w:val="1"/>
      <w:numFmt w:val="lowerRoman"/>
      <w:lvlText w:val="%6."/>
      <w:lvlJc w:val="right"/>
      <w:pPr>
        <w:ind w:left="3610" w:hanging="180"/>
      </w:pPr>
    </w:lvl>
    <w:lvl w:ilvl="6" w:tplc="0419000F">
      <w:start w:val="1"/>
      <w:numFmt w:val="decimal"/>
      <w:lvlText w:val="%7."/>
      <w:lvlJc w:val="left"/>
      <w:pPr>
        <w:ind w:left="4330" w:hanging="360"/>
      </w:pPr>
    </w:lvl>
    <w:lvl w:ilvl="7" w:tplc="04190019">
      <w:start w:val="1"/>
      <w:numFmt w:val="lowerLetter"/>
      <w:lvlText w:val="%8."/>
      <w:lvlJc w:val="left"/>
      <w:pPr>
        <w:ind w:left="5050" w:hanging="360"/>
      </w:pPr>
    </w:lvl>
    <w:lvl w:ilvl="8" w:tplc="0419001B">
      <w:start w:val="1"/>
      <w:numFmt w:val="lowerRoman"/>
      <w:lvlText w:val="%9."/>
      <w:lvlJc w:val="right"/>
      <w:pPr>
        <w:ind w:left="5770" w:hanging="180"/>
      </w:pPr>
    </w:lvl>
  </w:abstractNum>
  <w:abstractNum w:abstractNumId="3" w15:restartNumberingAfterBreak="0">
    <w:nsid w:val="3A4D6452"/>
    <w:multiLevelType w:val="hybridMultilevel"/>
    <w:tmpl w:val="2D1C0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861F5"/>
    <w:multiLevelType w:val="hybridMultilevel"/>
    <w:tmpl w:val="3A5C4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E7C47"/>
    <w:multiLevelType w:val="hybridMultilevel"/>
    <w:tmpl w:val="F37A5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525"/>
    <w:rsid w:val="00004706"/>
    <w:rsid w:val="00016B1A"/>
    <w:rsid w:val="0001721F"/>
    <w:rsid w:val="000249AA"/>
    <w:rsid w:val="000377DF"/>
    <w:rsid w:val="00046633"/>
    <w:rsid w:val="00060992"/>
    <w:rsid w:val="000617C2"/>
    <w:rsid w:val="00062FBF"/>
    <w:rsid w:val="00065431"/>
    <w:rsid w:val="000A4D92"/>
    <w:rsid w:val="000A54F6"/>
    <w:rsid w:val="000A5F3F"/>
    <w:rsid w:val="000B5C51"/>
    <w:rsid w:val="000D797E"/>
    <w:rsid w:val="000E0B19"/>
    <w:rsid w:val="00106B40"/>
    <w:rsid w:val="00117CEB"/>
    <w:rsid w:val="00141FAB"/>
    <w:rsid w:val="00157567"/>
    <w:rsid w:val="00193873"/>
    <w:rsid w:val="001B684D"/>
    <w:rsid w:val="001C5CF8"/>
    <w:rsid w:val="001C5E97"/>
    <w:rsid w:val="001D36A4"/>
    <w:rsid w:val="001E7BFC"/>
    <w:rsid w:val="001F13FB"/>
    <w:rsid w:val="001F242C"/>
    <w:rsid w:val="001F45DC"/>
    <w:rsid w:val="001F504C"/>
    <w:rsid w:val="002214B3"/>
    <w:rsid w:val="0022395A"/>
    <w:rsid w:val="00251DEB"/>
    <w:rsid w:val="0025700D"/>
    <w:rsid w:val="002607C3"/>
    <w:rsid w:val="0027396B"/>
    <w:rsid w:val="00275525"/>
    <w:rsid w:val="00275704"/>
    <w:rsid w:val="00281646"/>
    <w:rsid w:val="0028410C"/>
    <w:rsid w:val="002A17A7"/>
    <w:rsid w:val="002A4036"/>
    <w:rsid w:val="002A4EDA"/>
    <w:rsid w:val="002A7D43"/>
    <w:rsid w:val="002B5F2E"/>
    <w:rsid w:val="002C0867"/>
    <w:rsid w:val="002D58DE"/>
    <w:rsid w:val="002E3A96"/>
    <w:rsid w:val="002E5BE2"/>
    <w:rsid w:val="0030335E"/>
    <w:rsid w:val="00313CAF"/>
    <w:rsid w:val="0031610D"/>
    <w:rsid w:val="0031694E"/>
    <w:rsid w:val="003207E5"/>
    <w:rsid w:val="00336809"/>
    <w:rsid w:val="00346E74"/>
    <w:rsid w:val="00351692"/>
    <w:rsid w:val="003668F1"/>
    <w:rsid w:val="0037076B"/>
    <w:rsid w:val="00390D09"/>
    <w:rsid w:val="003A186D"/>
    <w:rsid w:val="003A70C4"/>
    <w:rsid w:val="003B0440"/>
    <w:rsid w:val="003B7492"/>
    <w:rsid w:val="003D5BFE"/>
    <w:rsid w:val="003F6883"/>
    <w:rsid w:val="003F6C12"/>
    <w:rsid w:val="0042372F"/>
    <w:rsid w:val="004258AC"/>
    <w:rsid w:val="0042597E"/>
    <w:rsid w:val="0043545C"/>
    <w:rsid w:val="00436174"/>
    <w:rsid w:val="00437570"/>
    <w:rsid w:val="00445333"/>
    <w:rsid w:val="00480A9C"/>
    <w:rsid w:val="0048340D"/>
    <w:rsid w:val="00483785"/>
    <w:rsid w:val="004B24BD"/>
    <w:rsid w:val="004B567D"/>
    <w:rsid w:val="004D3C3F"/>
    <w:rsid w:val="004E36A4"/>
    <w:rsid w:val="004F385B"/>
    <w:rsid w:val="004F4DEF"/>
    <w:rsid w:val="00502FC7"/>
    <w:rsid w:val="00504C29"/>
    <w:rsid w:val="00506526"/>
    <w:rsid w:val="00512826"/>
    <w:rsid w:val="00520C82"/>
    <w:rsid w:val="0055391D"/>
    <w:rsid w:val="0055498D"/>
    <w:rsid w:val="00561816"/>
    <w:rsid w:val="005800F6"/>
    <w:rsid w:val="005961D4"/>
    <w:rsid w:val="005A2612"/>
    <w:rsid w:val="005A3DC7"/>
    <w:rsid w:val="005B3296"/>
    <w:rsid w:val="005B3F3F"/>
    <w:rsid w:val="005F2F20"/>
    <w:rsid w:val="005F41C3"/>
    <w:rsid w:val="005F479B"/>
    <w:rsid w:val="006215EB"/>
    <w:rsid w:val="00635AA4"/>
    <w:rsid w:val="00640E29"/>
    <w:rsid w:val="00642A3A"/>
    <w:rsid w:val="00650B62"/>
    <w:rsid w:val="006514CD"/>
    <w:rsid w:val="00670EEF"/>
    <w:rsid w:val="006937AF"/>
    <w:rsid w:val="006B033E"/>
    <w:rsid w:val="006B6CDE"/>
    <w:rsid w:val="006C7DA6"/>
    <w:rsid w:val="006D07B1"/>
    <w:rsid w:val="006F1131"/>
    <w:rsid w:val="006F2CFA"/>
    <w:rsid w:val="007002CA"/>
    <w:rsid w:val="00703291"/>
    <w:rsid w:val="00712857"/>
    <w:rsid w:val="00721DBC"/>
    <w:rsid w:val="00731159"/>
    <w:rsid w:val="007327C6"/>
    <w:rsid w:val="00792103"/>
    <w:rsid w:val="0079431F"/>
    <w:rsid w:val="007B2BBB"/>
    <w:rsid w:val="007B43E2"/>
    <w:rsid w:val="007B6359"/>
    <w:rsid w:val="007C442C"/>
    <w:rsid w:val="007C4572"/>
    <w:rsid w:val="007C6630"/>
    <w:rsid w:val="007E7070"/>
    <w:rsid w:val="007F0CBA"/>
    <w:rsid w:val="00810604"/>
    <w:rsid w:val="00825577"/>
    <w:rsid w:val="008258F1"/>
    <w:rsid w:val="00847073"/>
    <w:rsid w:val="00850325"/>
    <w:rsid w:val="00861DD1"/>
    <w:rsid w:val="008960F6"/>
    <w:rsid w:val="008A2D5E"/>
    <w:rsid w:val="008A3DD2"/>
    <w:rsid w:val="008B2A63"/>
    <w:rsid w:val="008C00A5"/>
    <w:rsid w:val="008C6F2A"/>
    <w:rsid w:val="008D2A7B"/>
    <w:rsid w:val="008E2CE9"/>
    <w:rsid w:val="008E4A98"/>
    <w:rsid w:val="008F2983"/>
    <w:rsid w:val="009303F7"/>
    <w:rsid w:val="00946370"/>
    <w:rsid w:val="00953B05"/>
    <w:rsid w:val="00970BAF"/>
    <w:rsid w:val="00983E46"/>
    <w:rsid w:val="00990BC6"/>
    <w:rsid w:val="0099639B"/>
    <w:rsid w:val="009A21B3"/>
    <w:rsid w:val="009B2D22"/>
    <w:rsid w:val="009C2F1D"/>
    <w:rsid w:val="009C687D"/>
    <w:rsid w:val="009D402C"/>
    <w:rsid w:val="009D4D22"/>
    <w:rsid w:val="009E46CB"/>
    <w:rsid w:val="009F5B42"/>
    <w:rsid w:val="00A21288"/>
    <w:rsid w:val="00A21785"/>
    <w:rsid w:val="00A23A8F"/>
    <w:rsid w:val="00A25B74"/>
    <w:rsid w:val="00A268AC"/>
    <w:rsid w:val="00A2754C"/>
    <w:rsid w:val="00A30C0C"/>
    <w:rsid w:val="00A324FC"/>
    <w:rsid w:val="00A335D3"/>
    <w:rsid w:val="00A339EF"/>
    <w:rsid w:val="00A60BB5"/>
    <w:rsid w:val="00A627F1"/>
    <w:rsid w:val="00A71B29"/>
    <w:rsid w:val="00A87B15"/>
    <w:rsid w:val="00A93993"/>
    <w:rsid w:val="00A96BCC"/>
    <w:rsid w:val="00AB7376"/>
    <w:rsid w:val="00AD1F8E"/>
    <w:rsid w:val="00AE7907"/>
    <w:rsid w:val="00AF479B"/>
    <w:rsid w:val="00B10F54"/>
    <w:rsid w:val="00B2229C"/>
    <w:rsid w:val="00B22B41"/>
    <w:rsid w:val="00B33B36"/>
    <w:rsid w:val="00B60CA5"/>
    <w:rsid w:val="00B71388"/>
    <w:rsid w:val="00B730EC"/>
    <w:rsid w:val="00BB61DC"/>
    <w:rsid w:val="00BC737A"/>
    <w:rsid w:val="00BD4CB5"/>
    <w:rsid w:val="00BD4D42"/>
    <w:rsid w:val="00BE68FB"/>
    <w:rsid w:val="00C10853"/>
    <w:rsid w:val="00C2126C"/>
    <w:rsid w:val="00C27FDD"/>
    <w:rsid w:val="00C33D31"/>
    <w:rsid w:val="00C5765E"/>
    <w:rsid w:val="00C6455C"/>
    <w:rsid w:val="00C70467"/>
    <w:rsid w:val="00C806A4"/>
    <w:rsid w:val="00C81DD4"/>
    <w:rsid w:val="00C947AA"/>
    <w:rsid w:val="00CA1257"/>
    <w:rsid w:val="00CA1C91"/>
    <w:rsid w:val="00CA7653"/>
    <w:rsid w:val="00CA7C68"/>
    <w:rsid w:val="00CC6BFE"/>
    <w:rsid w:val="00CD45DC"/>
    <w:rsid w:val="00CD7B70"/>
    <w:rsid w:val="00CE244A"/>
    <w:rsid w:val="00CF6790"/>
    <w:rsid w:val="00D03B62"/>
    <w:rsid w:val="00D03B72"/>
    <w:rsid w:val="00D058FC"/>
    <w:rsid w:val="00D24450"/>
    <w:rsid w:val="00D25149"/>
    <w:rsid w:val="00D257B6"/>
    <w:rsid w:val="00D424AA"/>
    <w:rsid w:val="00D42D62"/>
    <w:rsid w:val="00D47D4C"/>
    <w:rsid w:val="00D74A28"/>
    <w:rsid w:val="00D81E02"/>
    <w:rsid w:val="00D85926"/>
    <w:rsid w:val="00D91490"/>
    <w:rsid w:val="00DA0C0B"/>
    <w:rsid w:val="00DC19B7"/>
    <w:rsid w:val="00DC5C50"/>
    <w:rsid w:val="00DD0340"/>
    <w:rsid w:val="00DF009D"/>
    <w:rsid w:val="00DF0E43"/>
    <w:rsid w:val="00E018A7"/>
    <w:rsid w:val="00E173CF"/>
    <w:rsid w:val="00E238CA"/>
    <w:rsid w:val="00E3132C"/>
    <w:rsid w:val="00E44003"/>
    <w:rsid w:val="00E60A2F"/>
    <w:rsid w:val="00E7384F"/>
    <w:rsid w:val="00E7491F"/>
    <w:rsid w:val="00E82D07"/>
    <w:rsid w:val="00EA009A"/>
    <w:rsid w:val="00EA19F2"/>
    <w:rsid w:val="00EA3FFD"/>
    <w:rsid w:val="00ED5C06"/>
    <w:rsid w:val="00EE7825"/>
    <w:rsid w:val="00EF38C8"/>
    <w:rsid w:val="00EF585A"/>
    <w:rsid w:val="00EF6A4B"/>
    <w:rsid w:val="00F07ACE"/>
    <w:rsid w:val="00F24B11"/>
    <w:rsid w:val="00F3284B"/>
    <w:rsid w:val="00F40095"/>
    <w:rsid w:val="00F74C15"/>
    <w:rsid w:val="00F778B4"/>
    <w:rsid w:val="00F816E3"/>
    <w:rsid w:val="00F968DC"/>
    <w:rsid w:val="00FA73A1"/>
    <w:rsid w:val="00FB6F6A"/>
    <w:rsid w:val="00FC0C1D"/>
    <w:rsid w:val="00FD4B5E"/>
    <w:rsid w:val="00FD7D4E"/>
    <w:rsid w:val="00FE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953C"/>
  <w15:chartTrackingRefBased/>
  <w15:docId w15:val="{FFC1C7E5-2D65-4244-A30E-BEF3635C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525"/>
    <w:rPr>
      <w:color w:val="0000FF"/>
      <w:u w:val="single"/>
    </w:rPr>
  </w:style>
  <w:style w:type="table" w:styleId="a4">
    <w:name w:val="Table Grid"/>
    <w:basedOn w:val="a1"/>
    <w:uiPriority w:val="39"/>
    <w:rsid w:val="00275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9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F6A4B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EF6A4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47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7073"/>
  </w:style>
  <w:style w:type="paragraph" w:styleId="aa">
    <w:name w:val="footer"/>
    <w:basedOn w:val="a"/>
    <w:link w:val="ab"/>
    <w:uiPriority w:val="99"/>
    <w:unhideWhenUsed/>
    <w:rsid w:val="00847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073"/>
  </w:style>
  <w:style w:type="paragraph" w:customStyle="1" w:styleId="article-renderblock">
    <w:name w:val="article-render__block"/>
    <w:basedOn w:val="a"/>
    <w:rsid w:val="0001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D4CB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D4CB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D4CB5"/>
    <w:rPr>
      <w:vertAlign w:val="superscript"/>
    </w:rPr>
  </w:style>
  <w:style w:type="character" w:styleId="af">
    <w:name w:val="Unresolved Mention"/>
    <w:basedOn w:val="a0"/>
    <w:uiPriority w:val="99"/>
    <w:semiHidden/>
    <w:unhideWhenUsed/>
    <w:rsid w:val="00520C82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260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07C3"/>
    <w:rPr>
      <w:rFonts w:ascii="Segoe UI" w:hAnsi="Segoe UI" w:cs="Segoe UI"/>
      <w:sz w:val="18"/>
      <w:szCs w:val="18"/>
    </w:rPr>
  </w:style>
  <w:style w:type="character" w:customStyle="1" w:styleId="FontStyle73">
    <w:name w:val="Font Style73"/>
    <w:uiPriority w:val="99"/>
    <w:unhideWhenUsed/>
    <w:qFormat/>
    <w:rsid w:val="00E7491F"/>
    <w:rPr>
      <w:rFonts w:ascii="Times New Roman" w:eastAsia="Times New Roman" w:hAnsi="Times New Roman" w:hint="default"/>
      <w:i/>
      <w:sz w:val="26"/>
    </w:rPr>
  </w:style>
  <w:style w:type="paragraph" w:customStyle="1" w:styleId="Style41">
    <w:name w:val="Style41"/>
    <w:basedOn w:val="a"/>
    <w:uiPriority w:val="99"/>
    <w:unhideWhenUsed/>
    <w:rsid w:val="00E7491F"/>
    <w:pPr>
      <w:spacing w:after="200" w:line="276" w:lineRule="auto"/>
    </w:pPr>
    <w:rPr>
      <w:rFonts w:ascii="Calibri" w:eastAsia="SimSun" w:hAnsi="Calibri" w:cs="Calibri"/>
      <w:sz w:val="24"/>
      <w:lang w:eastAsia="ru-RU"/>
    </w:rPr>
  </w:style>
  <w:style w:type="character" w:customStyle="1" w:styleId="FontStyle85">
    <w:name w:val="Font Style85"/>
    <w:uiPriority w:val="99"/>
    <w:unhideWhenUsed/>
    <w:qFormat/>
    <w:rsid w:val="00336809"/>
    <w:rPr>
      <w:rFonts w:ascii="Times New Roman" w:eastAsia="Times New Roman" w:hAnsi="Times New Roman" w:hint="default"/>
      <w:b/>
      <w:sz w:val="22"/>
    </w:rPr>
  </w:style>
  <w:style w:type="paragraph" w:customStyle="1" w:styleId="Style46">
    <w:name w:val="Style46"/>
    <w:basedOn w:val="a"/>
    <w:uiPriority w:val="99"/>
    <w:unhideWhenUsed/>
    <w:qFormat/>
    <w:rsid w:val="00336809"/>
    <w:pPr>
      <w:spacing w:after="200" w:line="276" w:lineRule="auto"/>
    </w:pPr>
    <w:rPr>
      <w:rFonts w:ascii="Calibri" w:eastAsia="SimSun" w:hAnsi="Calibri" w:cs="Calibri"/>
      <w:sz w:val="24"/>
      <w:lang w:eastAsia="ru-RU"/>
    </w:rPr>
  </w:style>
  <w:style w:type="character" w:customStyle="1" w:styleId="FontStyle86">
    <w:name w:val="Font Style86"/>
    <w:uiPriority w:val="99"/>
    <w:unhideWhenUsed/>
    <w:qFormat/>
    <w:rsid w:val="00D03B72"/>
    <w:rPr>
      <w:rFonts w:ascii="Palatino Linotype" w:eastAsia="Palatino Linotype" w:hAnsi="Palatino Linotype" w:hint="default"/>
      <w:b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fedyushin.valera0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7333</TotalTime>
  <Pages>1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Валерий Федюшин</cp:lastModifiedBy>
  <cp:revision>55</cp:revision>
  <cp:lastPrinted>2022-10-25T19:14:00Z</cp:lastPrinted>
  <dcterms:created xsi:type="dcterms:W3CDTF">2022-07-22T07:02:00Z</dcterms:created>
  <dcterms:modified xsi:type="dcterms:W3CDTF">2024-02-18T11:00:00Z</dcterms:modified>
</cp:coreProperties>
</file>